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DBE4" w14:textId="77777777" w:rsidR="007C27C6" w:rsidRPr="006525D7" w:rsidRDefault="007C27C6" w:rsidP="007C27C6">
      <w:pPr>
        <w:ind w:left="113" w:right="113"/>
        <w:jc w:val="center"/>
        <w:rPr>
          <w:b/>
          <w:sz w:val="20"/>
          <w:szCs w:val="18"/>
        </w:rPr>
      </w:pPr>
      <w:r w:rsidRPr="006525D7">
        <w:rPr>
          <w:b/>
          <w:sz w:val="28"/>
          <w:szCs w:val="18"/>
        </w:rPr>
        <w:t xml:space="preserve">Договор </w:t>
      </w:r>
    </w:p>
    <w:p w14:paraId="311F94CB" w14:textId="77777777" w:rsidR="007C27C6" w:rsidRPr="00C84EC3" w:rsidRDefault="007C27C6" w:rsidP="007C27C6">
      <w:pPr>
        <w:ind w:left="113" w:right="113"/>
        <w:jc w:val="center"/>
        <w:rPr>
          <w:b/>
          <w:sz w:val="18"/>
          <w:szCs w:val="18"/>
        </w:rPr>
      </w:pPr>
      <w:r w:rsidRPr="00C84EC3">
        <w:rPr>
          <w:b/>
          <w:sz w:val="18"/>
          <w:szCs w:val="18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14:paraId="239BF6DB" w14:textId="77777777" w:rsidR="007C27C6" w:rsidRDefault="007C27C6" w:rsidP="007C27C6">
      <w:pPr>
        <w:widowControl w:val="0"/>
        <w:autoSpaceDE w:val="0"/>
        <w:autoSpaceDN w:val="0"/>
        <w:adjustRightInd w:val="0"/>
        <w:ind w:left="113" w:right="113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3218"/>
      </w:tblGrid>
      <w:tr w:rsidR="007C27C6" w14:paraId="25D248D7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3159F17F" w14:textId="77777777" w:rsidR="007C27C6" w:rsidRDefault="00821BBC" w:rsidP="00821BBC">
            <w:pPr>
              <w:widowControl w:val="0"/>
              <w:autoSpaceDE w:val="0"/>
              <w:autoSpaceDN w:val="0"/>
              <w:adjustRightInd w:val="0"/>
              <w:ind w:right="113"/>
            </w:pPr>
            <w:r>
              <w:t xml:space="preserve">       </w:t>
            </w:r>
            <w:r w:rsidR="007C27C6">
              <w:t xml:space="preserve">г. </w:t>
            </w:r>
            <w:r>
              <w:t>Астрахань</w:t>
            </w:r>
            <w:r w:rsidR="007C27C6">
              <w:t xml:space="preserve">                         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629268FB" w14:textId="77777777" w:rsidR="007C27C6" w:rsidRDefault="00F54347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  <w:r>
              <w:t xml:space="preserve">   " ___" __________ 20 ___</w:t>
            </w:r>
            <w:r w:rsidR="007C27C6">
              <w:t>г.</w:t>
            </w:r>
          </w:p>
        </w:tc>
      </w:tr>
      <w:tr w:rsidR="007C27C6" w14:paraId="3E843148" w14:textId="77777777" w:rsidTr="00774ED6">
        <w:trPr>
          <w:jc w:val="center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</w:tcPr>
          <w:p w14:paraId="0F4129EA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right="113"/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51F1A643" w14:textId="77777777" w:rsidR="007C27C6" w:rsidRDefault="007C27C6" w:rsidP="00774ED6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</w:pPr>
          </w:p>
        </w:tc>
      </w:tr>
    </w:tbl>
    <w:p w14:paraId="706361EF" w14:textId="497C76BA" w:rsidR="007C27C6" w:rsidRDefault="00821BBC" w:rsidP="007C27C6">
      <w:pPr>
        <w:widowControl w:val="0"/>
        <w:autoSpaceDE w:val="0"/>
        <w:autoSpaceDN w:val="0"/>
        <w:adjustRightInd w:val="0"/>
        <w:ind w:left="113" w:right="113"/>
        <w:jc w:val="both"/>
      </w:pPr>
      <w:r>
        <w:t>ФГБОУ ВО «Астраханский государственный</w:t>
      </w:r>
      <w:r w:rsidR="00BB1BE2" w:rsidRPr="00BB1BE2">
        <w:t xml:space="preserve"> </w:t>
      </w:r>
      <w:r w:rsidR="00BB1BE2">
        <w:t>технический</w:t>
      </w:r>
      <w:r>
        <w:t xml:space="preserve"> университет»</w:t>
      </w:r>
      <w:r w:rsidR="0029199D">
        <w:t>,</w:t>
      </w:r>
      <w:r w:rsidR="0029199D">
        <w:rPr>
          <w:color w:val="00B050"/>
        </w:rPr>
        <w:t xml:space="preserve"> </w:t>
      </w:r>
      <w:r w:rsidR="007C27C6">
        <w:t>именуем</w:t>
      </w:r>
      <w:r w:rsidR="0029199D">
        <w:t>ое</w:t>
      </w:r>
      <w:r w:rsidR="007C27C6">
        <w:t xml:space="preserve"> в дальнейшем "Организация", в лице </w:t>
      </w:r>
      <w:r>
        <w:t>проректора по учебной работе</w:t>
      </w:r>
      <w:r w:rsidR="00070927">
        <w:t xml:space="preserve"> и международной деятельности</w:t>
      </w:r>
      <w:r>
        <w:t xml:space="preserve"> Квятковской Ирины Юрьевны</w:t>
      </w:r>
      <w:r w:rsidR="007C27C6">
        <w:t xml:space="preserve">, действующего на основании </w:t>
      </w:r>
      <w:r w:rsidR="00D9577D">
        <w:t xml:space="preserve">доверенности № </w:t>
      </w:r>
      <w:r w:rsidR="009C4E9A" w:rsidRPr="009C4E9A">
        <w:t>5 от 12.01.2026</w:t>
      </w:r>
      <w:r w:rsidR="00CB1E79">
        <w:t xml:space="preserve"> г</w:t>
      </w:r>
      <w:r w:rsidR="007C27C6">
        <w:t>, с одной стороны, и __________________________________________, именуем____ в дальнейшем "Профильная организация", в лице __________________________________________, действующего на основании __________________________________________,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14:paraId="2FB0F24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right="1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1. Предмет Договора</w:t>
      </w:r>
    </w:p>
    <w:p w14:paraId="324C642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37AA8FB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 1).</w:t>
      </w:r>
    </w:p>
    <w:p w14:paraId="25577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1.3. Реализация компонентов образовательной программы, согласо</w:t>
      </w:r>
      <w:r w:rsidR="00655D6B">
        <w:t>ванных Сторонами в приложении №</w:t>
      </w:r>
      <w: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7BA9D1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2. Права и обязанности Сторон</w:t>
      </w:r>
    </w:p>
    <w:p w14:paraId="3D293979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2.1. Организация обязана:</w:t>
      </w:r>
    </w:p>
    <w:p w14:paraId="718EA0A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7B74F9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2.1.2. назначить руководителя по практической подготовке от Организации, который:</w:t>
      </w:r>
    </w:p>
    <w:p w14:paraId="1E750AA1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B2593D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BA642C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745D912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97825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2.1.3. при смене руководителя по практической подготовке в ________ - _________ </w:t>
      </w:r>
      <w:proofErr w:type="spellStart"/>
      <w:r>
        <w:t>дневный</w:t>
      </w:r>
      <w:proofErr w:type="spellEnd"/>
      <w:r>
        <w:t xml:space="preserve"> срок сообщить об этом Профильной организации;</w:t>
      </w:r>
    </w:p>
    <w:p w14:paraId="036FAAA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DF2B63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134524E4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2.1.6. _____________________________ (иные обязанности Организации).</w:t>
      </w:r>
    </w:p>
    <w:p w14:paraId="5EA4E843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t>2.2. Профильная организация обязана:</w:t>
      </w:r>
    </w:p>
    <w:p w14:paraId="776F3D5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190F4C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10AEC07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 xml:space="preserve">2.2.3. при смене лица, указанного в пункте 2.2.2, в ________ - _________ </w:t>
      </w:r>
      <w:proofErr w:type="spellStart"/>
      <w:r>
        <w:t>дневный</w:t>
      </w:r>
      <w:proofErr w:type="spellEnd"/>
      <w:r>
        <w:t xml:space="preserve"> срок сообщить об этом Организации;</w:t>
      </w:r>
    </w:p>
    <w:p w14:paraId="0B0DA6C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5C4FF26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17D098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2.2.6. ознакомить обучающихся с правилами внутреннего трудового распорядка Профильной организации,</w:t>
      </w:r>
    </w:p>
    <w:p w14:paraId="04E2F1B3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(указываются иные локальные нормативные акты Профильной организации)</w:t>
      </w:r>
    </w:p>
    <w:p w14:paraId="115F089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5D9D05B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2.2.8.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01AEB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2.2.9.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3B8CF9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2.2.10. ______________________ (иные обязанности Профильной организации).</w:t>
      </w:r>
    </w:p>
    <w:p w14:paraId="1401B9D4" w14:textId="77777777" w:rsidR="007C27C6" w:rsidRPr="00816BD5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  <w:rPr>
          <w:b/>
        </w:rPr>
      </w:pPr>
      <w:r w:rsidRPr="00816BD5">
        <w:rPr>
          <w:b/>
        </w:rPr>
        <w:lastRenderedPageBreak/>
        <w:t>2.3. Организация имеет право:</w:t>
      </w:r>
    </w:p>
    <w:p w14:paraId="2142B895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7AFF94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4FC029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2.3.3. _______________________ (иные права Организации).</w:t>
      </w:r>
    </w:p>
    <w:p w14:paraId="62FD6D1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 w:rsidRPr="00816BD5">
        <w:rPr>
          <w:b/>
        </w:rPr>
        <w:t>2.4. Профильная организация имеет право</w:t>
      </w:r>
      <w:r>
        <w:t>:</w:t>
      </w:r>
    </w:p>
    <w:p w14:paraId="2F4E272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441C8CE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4AC170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2.4.3. _______________________ (иные права Профильной организации).</w:t>
      </w:r>
    </w:p>
    <w:p w14:paraId="7A02435C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3. Срок действия договора</w:t>
      </w:r>
    </w:p>
    <w:p w14:paraId="43DF0ABF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5EAC11A2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4. Заключительные положения</w:t>
      </w:r>
    </w:p>
    <w:p w14:paraId="0A2D624D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A20CD69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774F9C8" w14:textId="77777777" w:rsidR="007C27C6" w:rsidRDefault="007C27C6" w:rsidP="007C27C6">
      <w:pPr>
        <w:widowControl w:val="0"/>
        <w:autoSpaceDE w:val="0"/>
        <w:autoSpaceDN w:val="0"/>
        <w:adjustRightInd w:val="0"/>
        <w:spacing w:after="150"/>
        <w:ind w:left="113" w:right="113" w:firstLine="567"/>
        <w:jc w:val="both"/>
      </w:pPr>
      <w: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D9F2FD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EFA4DA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382BD2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9ED916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DFACDA5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B03D09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922531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4DB7F5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B1E7F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B1D4FD0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E8BD14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4E86E2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3D6B473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ED550EE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</w:p>
    <w:p w14:paraId="388E9A4C" w14:textId="77777777" w:rsidR="0045674A" w:rsidRDefault="0045674A" w:rsidP="0045674A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5.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45674A" w14:paraId="43B59610" w14:textId="77777777" w:rsidTr="003F7039">
        <w:trPr>
          <w:trHeight w:val="3378"/>
        </w:trPr>
        <w:tc>
          <w:tcPr>
            <w:tcW w:w="4815" w:type="dxa"/>
          </w:tcPr>
          <w:p w14:paraId="51C2154C" w14:textId="77777777" w:rsidR="0045674A" w:rsidRDefault="0045674A" w:rsidP="003F703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«Астраханский</w:t>
            </w:r>
          </w:p>
          <w:p w14:paraId="1DB7ED96" w14:textId="77777777" w:rsidR="0045674A" w:rsidRPr="00EF1483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 xml:space="preserve">государственный технический </w:t>
            </w:r>
            <w:r w:rsidRPr="00AC2C34">
              <w:rPr>
                <w:rFonts w:ascii="Times New Roman" w:hAnsi="Times New Roman"/>
                <w:b/>
              </w:rPr>
              <w:t>университет»</w:t>
            </w:r>
          </w:p>
          <w:p w14:paraId="34225954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24C9AA15" w14:textId="77777777" w:rsidR="0045674A" w:rsidRDefault="0045674A" w:rsidP="003F7039">
            <w:pPr>
              <w:rPr>
                <w:sz w:val="20"/>
              </w:rPr>
            </w:pPr>
          </w:p>
          <w:p w14:paraId="678EB4CE" w14:textId="77777777" w:rsidR="00FE2C7C" w:rsidRPr="00E76FCA" w:rsidRDefault="00FE2C7C" w:rsidP="00FE2C7C">
            <w:r w:rsidRPr="00E76FCA">
              <w:t>414056, Астраханская область, г. о. город Астрахань, г.  Астрахань, ул. Татищева, стр. 16/1</w:t>
            </w:r>
          </w:p>
          <w:p w14:paraId="68BB201F" w14:textId="77777777" w:rsidR="00FE2C7C" w:rsidRPr="00E76FCA" w:rsidRDefault="00FE2C7C" w:rsidP="00FE2C7C">
            <w:r>
              <w:t>тел. (8512) 61426</w:t>
            </w:r>
            <w:r w:rsidRPr="00E76FCA">
              <w:t>0; факс 614366;</w:t>
            </w:r>
          </w:p>
          <w:p w14:paraId="6DCC2491" w14:textId="4E8FD2F2" w:rsidR="00FE2C7C" w:rsidRPr="00FC0304" w:rsidRDefault="00FE2C7C" w:rsidP="00FE2C7C">
            <w:pPr>
              <w:rPr>
                <w:lang w:val="en-US"/>
              </w:rPr>
            </w:pPr>
            <w:r w:rsidRPr="00E76FCA">
              <w:rPr>
                <w:lang w:val="en-US"/>
              </w:rPr>
              <w:t>E</w:t>
            </w:r>
            <w:r w:rsidRPr="00FC0304">
              <w:rPr>
                <w:lang w:val="en-US"/>
              </w:rPr>
              <w:t>-</w:t>
            </w:r>
            <w:r w:rsidRPr="00E76FCA">
              <w:rPr>
                <w:lang w:val="en-US"/>
              </w:rPr>
              <w:t>mail</w:t>
            </w:r>
            <w:r w:rsidRPr="00FC0304">
              <w:rPr>
                <w:lang w:val="en-US"/>
              </w:rPr>
              <w:t xml:space="preserve">: </w:t>
            </w:r>
            <w:r>
              <w:rPr>
                <w:lang w:val="en-US"/>
              </w:rPr>
              <w:t>astu</w:t>
            </w:r>
            <w:r w:rsidRPr="00FC0304">
              <w:rPr>
                <w:lang w:val="en-US"/>
              </w:rPr>
              <w:t>@</w:t>
            </w:r>
            <w:r w:rsidRPr="00E76FCA">
              <w:rPr>
                <w:lang w:val="en-US"/>
              </w:rPr>
              <w:t>astu</w:t>
            </w:r>
            <w:r w:rsidRPr="00FC0304">
              <w:rPr>
                <w:lang w:val="en-US"/>
              </w:rPr>
              <w:t>.</w:t>
            </w:r>
            <w:r w:rsidR="00FC0304">
              <w:rPr>
                <w:lang w:val="en-US"/>
              </w:rPr>
              <w:t>ru</w:t>
            </w:r>
            <w:r w:rsidRPr="00FC0304">
              <w:rPr>
                <w:lang w:val="en-US"/>
              </w:rPr>
              <w:t xml:space="preserve">; </w:t>
            </w:r>
            <w:r w:rsidRPr="00E76FCA">
              <w:rPr>
                <w:lang w:val="en-US"/>
              </w:rPr>
              <w:t>http</w:t>
            </w:r>
            <w:r w:rsidRPr="00FC0304">
              <w:rPr>
                <w:lang w:val="en-US"/>
              </w:rPr>
              <w:t>//</w:t>
            </w:r>
            <w:r w:rsidRPr="00E76FCA">
              <w:rPr>
                <w:lang w:val="en-US"/>
              </w:rPr>
              <w:t>www</w:t>
            </w:r>
            <w:r w:rsidRPr="00FC0304">
              <w:rPr>
                <w:lang w:val="en-US"/>
              </w:rPr>
              <w:t>.</w:t>
            </w:r>
            <w:r w:rsidRPr="00E76FCA">
              <w:rPr>
                <w:lang w:val="en-US"/>
              </w:rPr>
              <w:t>astu</w:t>
            </w:r>
            <w:r w:rsidRPr="00FC0304">
              <w:rPr>
                <w:lang w:val="en-US"/>
              </w:rPr>
              <w:t>.</w:t>
            </w:r>
            <w:r w:rsidR="00FC0304">
              <w:rPr>
                <w:lang w:val="en-US"/>
              </w:rPr>
              <w:t>ru</w:t>
            </w:r>
          </w:p>
          <w:p w14:paraId="4BA3D0AD" w14:textId="10BCF782" w:rsidR="00FE2C7C" w:rsidRPr="00E76FCA" w:rsidRDefault="00FE2C7C" w:rsidP="00FE2C7C">
            <w:r w:rsidRPr="00E76FCA">
              <w:t xml:space="preserve">УФК по </w:t>
            </w:r>
            <w:r w:rsidR="001355BB">
              <w:t>Нижегородской</w:t>
            </w:r>
            <w:r w:rsidR="001355BB">
              <w:t xml:space="preserve"> </w:t>
            </w:r>
            <w:r w:rsidRPr="00E76FCA">
              <w:t>области (ФГБОУ ВО "АГТУ", 20256U86200)</w:t>
            </w:r>
          </w:p>
          <w:p w14:paraId="66895C61" w14:textId="77777777" w:rsidR="00FE2C7C" w:rsidRPr="00E76FCA" w:rsidRDefault="00FE2C7C" w:rsidP="00FE2C7C">
            <w:r>
              <w:t xml:space="preserve">ИНН 3016018094 </w:t>
            </w:r>
            <w:r w:rsidRPr="00E76FCA">
              <w:t>КПП 301901001</w:t>
            </w:r>
          </w:p>
          <w:p w14:paraId="3EA9E5C8" w14:textId="77777777" w:rsidR="00FE2C7C" w:rsidRPr="00E76FCA" w:rsidRDefault="00FE2C7C" w:rsidP="00FE2C7C">
            <w:r w:rsidRPr="00E76FCA">
              <w:t xml:space="preserve">ОГРН 1023000861916, ОКТМО 12701000, </w:t>
            </w:r>
          </w:p>
          <w:p w14:paraId="16E0FCC1" w14:textId="77777777" w:rsidR="00FE2C7C" w:rsidRPr="00E76FCA" w:rsidRDefault="00FE2C7C" w:rsidP="00FE2C7C">
            <w:r w:rsidRPr="00E76FCA">
              <w:t>УИН 0, ОКПО 00471704</w:t>
            </w:r>
          </w:p>
          <w:p w14:paraId="65FA0D3C" w14:textId="77777777" w:rsidR="001355BB" w:rsidRDefault="00FE2C7C" w:rsidP="00FE2C7C">
            <w:r w:rsidRPr="00E76FCA">
              <w:t xml:space="preserve">Банк получателя: </w:t>
            </w:r>
            <w:r w:rsidR="001355BB">
              <w:t>ОКЦ № 1 ВВГУ Банка России//УФК по Нижегородской области г. Нижний Новгород</w:t>
            </w:r>
          </w:p>
          <w:p w14:paraId="3E14D46E" w14:textId="242AD273" w:rsidR="00FE2C7C" w:rsidRPr="00E76FCA" w:rsidRDefault="00FE2C7C" w:rsidP="00FE2C7C">
            <w:r w:rsidRPr="00E76FCA">
              <w:t xml:space="preserve">БИК </w:t>
            </w:r>
            <w:r w:rsidR="001355BB">
              <w:t>012202102</w:t>
            </w:r>
          </w:p>
          <w:p w14:paraId="402652D5" w14:textId="148E1CB6" w:rsidR="00FE2C7C" w:rsidRPr="00E76FCA" w:rsidRDefault="00FE2C7C" w:rsidP="00FE2C7C">
            <w:r>
              <w:t>ЕКС</w:t>
            </w:r>
            <w:r w:rsidRPr="00E76FCA">
              <w:t xml:space="preserve"> </w:t>
            </w:r>
            <w:r w:rsidR="001355BB">
              <w:t>40102810745370000024</w:t>
            </w:r>
          </w:p>
          <w:p w14:paraId="19448B2D" w14:textId="2D38B3B6" w:rsidR="00FE2C7C" w:rsidRPr="00E76FCA" w:rsidRDefault="00FE2C7C" w:rsidP="00FE2C7C">
            <w:r w:rsidRPr="00E76FCA">
              <w:t xml:space="preserve">КС    </w:t>
            </w:r>
            <w:r w:rsidR="001355BB">
              <w:t>03214643000000013235</w:t>
            </w:r>
          </w:p>
          <w:p w14:paraId="759BEFFF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7A5301BE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D76DCD1" w14:textId="335D4A07" w:rsidR="0045674A" w:rsidRPr="007968E4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  <w:b/>
              </w:rPr>
            </w:pPr>
            <w:r w:rsidRPr="007968E4">
              <w:rPr>
                <w:rFonts w:ascii="Times New Roman" w:hAnsi="Times New Roman"/>
                <w:b/>
              </w:rPr>
              <w:t>Проректор по учебной работе</w:t>
            </w:r>
            <w:r w:rsidR="00070927">
              <w:rPr>
                <w:rFonts w:ascii="Times New Roman" w:hAnsi="Times New Roman"/>
                <w:b/>
              </w:rPr>
              <w:t xml:space="preserve"> и международной деятельности</w:t>
            </w:r>
            <w:r w:rsidRPr="007968E4">
              <w:rPr>
                <w:rFonts w:ascii="Times New Roman" w:hAnsi="Times New Roman"/>
                <w:b/>
              </w:rPr>
              <w:t xml:space="preserve"> ФГБОУ ВО «АГТУ»</w:t>
            </w:r>
          </w:p>
          <w:p w14:paraId="34023570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53C8D8A9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5B2CB677" w14:textId="77777777" w:rsidR="0045674A" w:rsidRPr="007968E4" w:rsidRDefault="0045674A" w:rsidP="003F7039">
            <w:r w:rsidRPr="007968E4">
              <w:t>_________________ И.Ю. Квятковская</w:t>
            </w:r>
          </w:p>
          <w:p w14:paraId="5D60E2B9" w14:textId="77777777" w:rsidR="0045674A" w:rsidRDefault="0045674A" w:rsidP="003F7039">
            <w:proofErr w:type="spellStart"/>
            <w:r w:rsidRPr="007968E4">
              <w:t>м.п</w:t>
            </w:r>
            <w:proofErr w:type="spellEnd"/>
            <w:r w:rsidRPr="007968E4">
              <w:t>.</w:t>
            </w:r>
          </w:p>
          <w:p w14:paraId="68E6B7D5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7627646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Зав.каф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6043D78D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_______________</w:t>
            </w:r>
          </w:p>
          <w:p w14:paraId="25B11A1C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16436E81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 ЦСТВ</w:t>
            </w:r>
          </w:p>
          <w:p w14:paraId="33F30588" w14:textId="77777777" w:rsidR="0045674A" w:rsidRDefault="0045674A" w:rsidP="003F7039">
            <w:pPr>
              <w:rPr>
                <w:color w:val="000000"/>
                <w:sz w:val="27"/>
                <w:szCs w:val="27"/>
              </w:rPr>
            </w:pPr>
          </w:p>
          <w:p w14:paraId="0D2814DE" w14:textId="4334D5D5" w:rsidR="0045674A" w:rsidRPr="007968E4" w:rsidRDefault="00A225A9" w:rsidP="003F7039">
            <w:r>
              <w:rPr>
                <w:color w:val="000000"/>
                <w:sz w:val="27"/>
                <w:szCs w:val="27"/>
              </w:rPr>
              <w:t>___________ О.В.</w:t>
            </w:r>
            <w:r w:rsidR="00E30CA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Обухова</w:t>
            </w:r>
          </w:p>
          <w:p w14:paraId="55B52FAF" w14:textId="77777777" w:rsidR="0045674A" w:rsidRPr="00895667" w:rsidRDefault="0045674A" w:rsidP="003F7039"/>
        </w:tc>
        <w:tc>
          <w:tcPr>
            <w:tcW w:w="4530" w:type="dxa"/>
          </w:tcPr>
          <w:p w14:paraId="22F33EC4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68BBB826" w14:textId="77777777" w:rsidR="0045674A" w:rsidRDefault="0045674A" w:rsidP="003F7039">
            <w:pPr>
              <w:pBdr>
                <w:bottom w:val="single" w:sz="12" w:space="1" w:color="auto"/>
              </w:pBdr>
              <w:rPr>
                <w:sz w:val="20"/>
              </w:rPr>
            </w:pPr>
          </w:p>
          <w:p w14:paraId="04946692" w14:textId="77777777" w:rsidR="0045674A" w:rsidRDefault="0045674A" w:rsidP="003F7039">
            <w:pPr>
              <w:rPr>
                <w:sz w:val="20"/>
              </w:rPr>
            </w:pPr>
            <w:r w:rsidRPr="00895667">
              <w:rPr>
                <w:sz w:val="20"/>
              </w:rPr>
              <w:t xml:space="preserve">            </w:t>
            </w:r>
            <w:r>
              <w:rPr>
                <w:sz w:val="20"/>
              </w:rPr>
              <w:t xml:space="preserve">            </w:t>
            </w:r>
            <w:r w:rsidRPr="00895667">
              <w:rPr>
                <w:sz w:val="20"/>
              </w:rPr>
              <w:t>(полное наименование)</w:t>
            </w:r>
          </w:p>
          <w:p w14:paraId="4C2F9D92" w14:textId="77777777" w:rsidR="0045674A" w:rsidRDefault="0045674A" w:rsidP="003F7039">
            <w:pPr>
              <w:rPr>
                <w:sz w:val="20"/>
              </w:rPr>
            </w:pPr>
          </w:p>
          <w:p w14:paraId="59BCBC29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t>Адрес:</w:t>
            </w:r>
            <w:r>
              <w:rPr>
                <w:rFonts w:ascii="Times New Roman" w:hAnsi="Times New Roman"/>
              </w:rPr>
              <w:t xml:space="preserve"> ___________________</w:t>
            </w:r>
          </w:p>
          <w:p w14:paraId="388B4DB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331DACB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AA3921C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0291962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3BF9CF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58F4A94F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D101AC9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2DE057C1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12934C93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</w:p>
          <w:p w14:paraId="37ED657D" w14:textId="77777777" w:rsidR="0045674A" w:rsidRDefault="0045674A" w:rsidP="003F7039">
            <w:pPr>
              <w:pStyle w:val="a7"/>
              <w:pBdr>
                <w:bottom w:val="single" w:sz="12" w:space="1" w:color="auto"/>
              </w:pBd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95B4E31" w14:textId="77777777" w:rsidR="0045674A" w:rsidRDefault="0045674A" w:rsidP="003F703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должности, фамилия, имя, отчество (при наличии)</w:t>
            </w:r>
          </w:p>
          <w:p w14:paraId="2ED38937" w14:textId="77777777" w:rsidR="0045674A" w:rsidRPr="007968E4" w:rsidRDefault="0045674A" w:rsidP="003F7039">
            <w:pPr>
              <w:pStyle w:val="a7"/>
              <w:rPr>
                <w:rFonts w:ascii="Times New Roman" w:hAnsi="Times New Roman"/>
              </w:rPr>
            </w:pPr>
          </w:p>
          <w:p w14:paraId="0443CD8A" w14:textId="77777777" w:rsidR="0045674A" w:rsidRPr="007968E4" w:rsidRDefault="0045674A" w:rsidP="003F7039">
            <w:r>
              <w:t xml:space="preserve">                 М.П (при наличии)</w:t>
            </w:r>
          </w:p>
          <w:p w14:paraId="3830D058" w14:textId="77777777" w:rsidR="0045674A" w:rsidRDefault="0045674A" w:rsidP="003F7039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84AB257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4A874D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D984A8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66F193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F284C51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04B5BD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7BCE63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04D945B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E5466FB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6FF7B6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322F1968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3EE7A94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EE16AC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28C9A35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8D0F9C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709CB1E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662E4A2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E9E75A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5A5D52FE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4945B84F" w14:textId="77777777" w:rsidR="0045674A" w:rsidRDefault="0045674A" w:rsidP="00F373C7">
      <w:pPr>
        <w:spacing w:line="192" w:lineRule="auto"/>
        <w:jc w:val="right"/>
        <w:rPr>
          <w:sz w:val="28"/>
          <w:szCs w:val="28"/>
        </w:rPr>
      </w:pPr>
    </w:p>
    <w:p w14:paraId="12BC86F8" w14:textId="77777777" w:rsidR="0045674A" w:rsidRDefault="0045674A" w:rsidP="001D74D5">
      <w:pPr>
        <w:spacing w:line="192" w:lineRule="auto"/>
        <w:rPr>
          <w:sz w:val="28"/>
          <w:szCs w:val="28"/>
        </w:rPr>
      </w:pPr>
    </w:p>
    <w:p w14:paraId="65928A85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Приложение № 1 К Договору о</w:t>
      </w:r>
    </w:p>
    <w:p w14:paraId="41D8F386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3B03220A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23DA29E" w14:textId="77777777" w:rsidR="00F373C7" w:rsidRPr="008052CC" w:rsidRDefault="00F373C7" w:rsidP="00F373C7">
      <w:pPr>
        <w:pStyle w:val="a3"/>
        <w:spacing w:before="0" w:beforeAutospacing="0" w:after="0" w:afterAutospacing="0"/>
        <w:ind w:left="821" w:right="113"/>
        <w:jc w:val="center"/>
        <w:rPr>
          <w:b/>
          <w:sz w:val="28"/>
          <w:szCs w:val="28"/>
        </w:rPr>
      </w:pPr>
      <w:r w:rsidRPr="00E71ADD">
        <w:rPr>
          <w:b/>
          <w:sz w:val="28"/>
          <w:szCs w:val="28"/>
        </w:rPr>
        <w:t>Реализация компонентов образовательной программы.</w:t>
      </w:r>
    </w:p>
    <w:p w14:paraId="119437BB" w14:textId="77777777" w:rsidR="00F373C7" w:rsidRPr="00E71ADD" w:rsidRDefault="00F373C7" w:rsidP="00F373C7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p w14:paraId="7E2ABA7A" w14:textId="77777777" w:rsidR="0045674A" w:rsidRDefault="0045674A" w:rsidP="0045674A">
      <w:pPr>
        <w:pStyle w:val="a3"/>
        <w:spacing w:before="0" w:beforeAutospacing="0" w:after="0" w:afterAutospacing="0"/>
        <w:ind w:left="113" w:right="113"/>
        <w:jc w:val="both"/>
        <w:rPr>
          <w:b/>
          <w:sz w:val="28"/>
          <w:szCs w:val="28"/>
        </w:rPr>
      </w:pPr>
    </w:p>
    <w:tbl>
      <w:tblPr>
        <w:tblW w:w="96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45674A" w14:paraId="452281CF" w14:textId="77777777" w:rsidTr="0045674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DE58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B1E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E641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FE7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BE810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45674A" w14:paraId="64673F49" w14:textId="77777777" w:rsidTr="0045674A">
        <w:trPr>
          <w:trHeight w:val="10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AD6D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1685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EA0C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A06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8BA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5674A" w14:paraId="71343986" w14:textId="77777777" w:rsidTr="0045674A">
        <w:trPr>
          <w:trHeight w:val="152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C782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6F6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F1F3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D529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697" w14:textId="77777777" w:rsidR="0045674A" w:rsidRDefault="0045674A">
            <w:pPr>
              <w:pStyle w:val="a3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7B8FAC22" w14:textId="77777777" w:rsidR="00F373C7" w:rsidRDefault="00F373C7" w:rsidP="00F373C7">
      <w:pPr>
        <w:jc w:val="right"/>
      </w:pPr>
    </w:p>
    <w:p w14:paraId="51CB8844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0837728C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5232102B" w14:textId="77777777" w:rsidR="007C27C6" w:rsidRDefault="007C27C6" w:rsidP="007C27C6">
      <w:pPr>
        <w:ind w:right="113"/>
      </w:pPr>
    </w:p>
    <w:p w14:paraId="65A31B02" w14:textId="77777777" w:rsidR="007C27C6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3D501051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14:paraId="438EBF2E" w14:textId="77777777" w:rsidR="007C27C6" w:rsidRPr="00FE435D" w:rsidRDefault="007C27C6" w:rsidP="007C27C6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p w14:paraId="564913B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C8527D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B5577C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E215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646CCA8C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CA336D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C7C0270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1C767A3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83AC581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51B7AA92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0E17928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95D500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BD440EF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28CBFE99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34F2EB08" w14:textId="77777777" w:rsidR="00F373C7" w:rsidRDefault="00F373C7" w:rsidP="001D74D5">
      <w:pPr>
        <w:spacing w:line="192" w:lineRule="auto"/>
        <w:rPr>
          <w:sz w:val="28"/>
          <w:szCs w:val="28"/>
        </w:rPr>
      </w:pPr>
    </w:p>
    <w:p w14:paraId="662F5544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0E6F6DB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779911A3" w14:textId="77777777" w:rsidR="00F373C7" w:rsidRDefault="00F373C7" w:rsidP="00F373C7">
      <w:pPr>
        <w:spacing w:line="192" w:lineRule="auto"/>
        <w:jc w:val="right"/>
        <w:rPr>
          <w:sz w:val="28"/>
          <w:szCs w:val="28"/>
        </w:rPr>
      </w:pPr>
    </w:p>
    <w:p w14:paraId="4646918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C48BBEF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2D5E90E6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1FE98F90" w14:textId="77777777" w:rsidR="001D74D5" w:rsidRDefault="001D74D5" w:rsidP="00F373C7">
      <w:pPr>
        <w:spacing w:line="192" w:lineRule="auto"/>
        <w:jc w:val="right"/>
        <w:rPr>
          <w:sz w:val="28"/>
          <w:szCs w:val="28"/>
        </w:rPr>
      </w:pPr>
    </w:p>
    <w:p w14:paraId="5E355024" w14:textId="77777777" w:rsidR="00F373C7" w:rsidRPr="008052CC" w:rsidRDefault="00F373C7" w:rsidP="00F373C7">
      <w:pPr>
        <w:spacing w:line="192" w:lineRule="auto"/>
        <w:jc w:val="right"/>
        <w:rPr>
          <w:sz w:val="28"/>
          <w:szCs w:val="28"/>
        </w:rPr>
      </w:pPr>
      <w:r w:rsidRPr="008052C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8052CC">
        <w:rPr>
          <w:sz w:val="28"/>
          <w:szCs w:val="28"/>
        </w:rPr>
        <w:t xml:space="preserve"> К Договору о</w:t>
      </w:r>
    </w:p>
    <w:p w14:paraId="3E506432" w14:textId="77777777" w:rsidR="00F373C7" w:rsidRDefault="00F373C7" w:rsidP="00F373C7">
      <w:pPr>
        <w:jc w:val="right"/>
        <w:rPr>
          <w:sz w:val="28"/>
          <w:szCs w:val="28"/>
        </w:rPr>
      </w:pPr>
      <w:r w:rsidRPr="008052CC">
        <w:rPr>
          <w:sz w:val="28"/>
          <w:szCs w:val="28"/>
        </w:rPr>
        <w:t>практической подготовке обучающихся</w:t>
      </w:r>
    </w:p>
    <w:p w14:paraId="2D20BA51" w14:textId="77777777" w:rsidR="00F373C7" w:rsidRDefault="00F373C7" w:rsidP="00F373C7">
      <w:pPr>
        <w:pStyle w:val="a3"/>
        <w:spacing w:before="0" w:beforeAutospacing="0" w:after="0" w:afterAutospacing="0"/>
        <w:ind w:left="113" w:right="113" w:firstLine="567"/>
        <w:jc w:val="right"/>
        <w:rPr>
          <w:sz w:val="28"/>
          <w:szCs w:val="28"/>
        </w:rPr>
      </w:pPr>
    </w:p>
    <w:p w14:paraId="5B987B55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14:paraId="03C057C8" w14:textId="77777777" w:rsidR="00F373C7" w:rsidRPr="001E29F2" w:rsidRDefault="00F373C7" w:rsidP="00F373C7">
      <w:pPr>
        <w:pStyle w:val="a3"/>
        <w:spacing w:before="0" w:beforeAutospacing="0" w:after="0" w:afterAutospacing="0"/>
        <w:ind w:left="113" w:right="113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4380"/>
        <w:gridCol w:w="3746"/>
      </w:tblGrid>
      <w:tr w:rsidR="00F373C7" w:rsidRPr="001E29F2" w14:paraId="1CC501D9" w14:textId="77777777" w:rsidTr="000B79D6">
        <w:tc>
          <w:tcPr>
            <w:tcW w:w="534" w:type="dxa"/>
            <w:shd w:val="clear" w:color="auto" w:fill="auto"/>
            <w:vAlign w:val="center"/>
          </w:tcPr>
          <w:p w14:paraId="04F4365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D5D1F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50E5D90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  <w:r w:rsidRPr="001D2E53">
              <w:rPr>
                <w:sz w:val="22"/>
                <w:szCs w:val="22"/>
              </w:rPr>
              <w:t>Адрес, номер кабинета / помещения</w:t>
            </w:r>
          </w:p>
        </w:tc>
      </w:tr>
      <w:tr w:rsidR="00F373C7" w:rsidRPr="001E29F2" w14:paraId="7936327E" w14:textId="77777777" w:rsidTr="000B79D6">
        <w:tc>
          <w:tcPr>
            <w:tcW w:w="534" w:type="dxa"/>
            <w:shd w:val="clear" w:color="auto" w:fill="auto"/>
            <w:vAlign w:val="center"/>
          </w:tcPr>
          <w:p w14:paraId="4CE49CC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603C6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BFB77F7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4B96EBA9" w14:textId="77777777" w:rsidTr="000B79D6">
        <w:tc>
          <w:tcPr>
            <w:tcW w:w="534" w:type="dxa"/>
            <w:shd w:val="clear" w:color="auto" w:fill="auto"/>
            <w:vAlign w:val="center"/>
          </w:tcPr>
          <w:p w14:paraId="2F3BFE0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8D9FA0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7331765E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3D927B51" w14:textId="77777777" w:rsidTr="000B79D6">
        <w:tc>
          <w:tcPr>
            <w:tcW w:w="534" w:type="dxa"/>
            <w:shd w:val="clear" w:color="auto" w:fill="auto"/>
            <w:vAlign w:val="center"/>
          </w:tcPr>
          <w:p w14:paraId="77DB817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01BE18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4CE663E1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01347338" w14:textId="77777777" w:rsidTr="000B79D6">
        <w:tc>
          <w:tcPr>
            <w:tcW w:w="534" w:type="dxa"/>
            <w:shd w:val="clear" w:color="auto" w:fill="auto"/>
            <w:vAlign w:val="center"/>
          </w:tcPr>
          <w:p w14:paraId="37919E5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73D66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EF6129A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  <w:tr w:rsidR="00F373C7" w:rsidRPr="001E29F2" w14:paraId="5B607380" w14:textId="77777777" w:rsidTr="000B79D6">
        <w:tc>
          <w:tcPr>
            <w:tcW w:w="534" w:type="dxa"/>
            <w:shd w:val="clear" w:color="auto" w:fill="auto"/>
            <w:vAlign w:val="center"/>
          </w:tcPr>
          <w:p w14:paraId="5434D394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A5C35D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vAlign w:val="center"/>
          </w:tcPr>
          <w:p w14:paraId="3744899F" w14:textId="77777777" w:rsidR="00F373C7" w:rsidRPr="001D2E53" w:rsidRDefault="00F373C7" w:rsidP="000B79D6">
            <w:pPr>
              <w:pStyle w:val="a3"/>
              <w:spacing w:before="0" w:beforeAutospacing="0" w:after="0" w:afterAutospacing="0"/>
              <w:ind w:left="113" w:right="113" w:firstLine="567"/>
              <w:jc w:val="center"/>
              <w:rPr>
                <w:sz w:val="22"/>
                <w:szCs w:val="22"/>
              </w:rPr>
            </w:pPr>
          </w:p>
        </w:tc>
      </w:tr>
    </w:tbl>
    <w:p w14:paraId="1E3BCE11" w14:textId="77777777" w:rsidR="00583AFD" w:rsidRPr="00F373C7" w:rsidRDefault="00583AFD" w:rsidP="00F373C7">
      <w:pPr>
        <w:tabs>
          <w:tab w:val="left" w:pos="3000"/>
        </w:tabs>
      </w:pPr>
    </w:p>
    <w:sectPr w:rsidR="00583AFD" w:rsidRPr="00F3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C6"/>
    <w:rsid w:val="00070927"/>
    <w:rsid w:val="001355BB"/>
    <w:rsid w:val="001D74D5"/>
    <w:rsid w:val="00267405"/>
    <w:rsid w:val="0029199D"/>
    <w:rsid w:val="00345C61"/>
    <w:rsid w:val="0045674A"/>
    <w:rsid w:val="00525B1B"/>
    <w:rsid w:val="00583AFD"/>
    <w:rsid w:val="00655D6B"/>
    <w:rsid w:val="00695DE7"/>
    <w:rsid w:val="007C27C6"/>
    <w:rsid w:val="00821BBC"/>
    <w:rsid w:val="0092695B"/>
    <w:rsid w:val="009C4E9A"/>
    <w:rsid w:val="009F462F"/>
    <w:rsid w:val="00A225A9"/>
    <w:rsid w:val="00BB1BE2"/>
    <w:rsid w:val="00C05BF9"/>
    <w:rsid w:val="00CB1E79"/>
    <w:rsid w:val="00CE23E6"/>
    <w:rsid w:val="00D9577D"/>
    <w:rsid w:val="00E30CA3"/>
    <w:rsid w:val="00F373C7"/>
    <w:rsid w:val="00F54347"/>
    <w:rsid w:val="00FC0304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ECDA"/>
  <w15:chartTrackingRefBased/>
  <w15:docId w15:val="{D162E829-71EB-4BF5-B6A8-0A240010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27C6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2674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40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567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2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9BD8-0241-49BD-865A-F280E98F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АГТУ</dc:creator>
  <cp:keywords/>
  <dc:description/>
  <cp:lastModifiedBy>АГТУ</cp:lastModifiedBy>
  <cp:revision>3</cp:revision>
  <cp:lastPrinted>2020-12-16T07:06:00Z</cp:lastPrinted>
  <dcterms:created xsi:type="dcterms:W3CDTF">2026-01-12T08:35:00Z</dcterms:created>
  <dcterms:modified xsi:type="dcterms:W3CDTF">2026-05-12T09:40:00Z</dcterms:modified>
</cp:coreProperties>
</file>